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058A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8743950"/>
            <wp:effectExtent l="0" t="0" r="6350" b="6350"/>
            <wp:docPr id="1" name="图片 1" descr="1fb6937466ad0f89761be8410c38b7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fb6937466ad0f89761be8410c38b7e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C9DA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553450"/>
            <wp:effectExtent l="0" t="0" r="11430" b="6350"/>
            <wp:docPr id="2" name="图片 2" descr="0294527b8d8c4afafe45188d665c38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94527b8d8c4afafe45188d665c38f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55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7961D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8039100"/>
            <wp:effectExtent l="0" t="0" r="7620" b="0"/>
            <wp:docPr id="3" name="图片 3" descr="5fd6c780ba402a6c3d001a5817ed29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fd6c780ba402a6c3d001a5817ed29d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803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11E4A">
      <w:pPr>
        <w:rPr>
          <w:rFonts w:hint="eastAsia" w:eastAsiaTheme="minorEastAsia"/>
          <w:lang w:eastAsia="zh-CN"/>
        </w:rPr>
      </w:pPr>
    </w:p>
    <w:p w14:paraId="07A922B3">
      <w:pPr>
        <w:rPr>
          <w:rFonts w:hint="eastAsia" w:eastAsiaTheme="minorEastAsia"/>
          <w:lang w:eastAsia="zh-CN"/>
        </w:rPr>
      </w:pPr>
    </w:p>
    <w:p w14:paraId="667A6467">
      <w:pPr>
        <w:rPr>
          <w:rFonts w:hint="eastAsia" w:eastAsiaTheme="minorEastAsia"/>
          <w:lang w:eastAsia="zh-CN"/>
        </w:rPr>
      </w:pPr>
    </w:p>
    <w:p w14:paraId="6AF27C4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71135" cy="2870835"/>
            <wp:effectExtent l="0" t="0" r="12065" b="12065"/>
            <wp:docPr id="4" name="图片 4" descr="7ee412237f49f3672230bb0e8b0d10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ee412237f49f3672230bb0e8b0d102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352E6"/>
    <w:rsid w:val="1C6C4030"/>
    <w:rsid w:val="6793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2025-07-18T04:08:00Z</dcterms:created>
  <dc:creator>小白</dc:creator>
  <cp:lastModifiedBy>小白</cp:lastModifiedBy>
  <dcterms:modified xsi:type="dcterms:W3CDTF">2025-07-18T04:11:02Z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CF85B051B09B492D9DDCB68A0FECD387_11</vt:lpwstr>
  </property>
  <property fmtid="{D5CDD505-2E9C-101B-9397-08002B2CF9AE}" pid="4" name="KSOTemplateDocerSaveRecord">
    <vt:lpwstr>eyJoZGlkIjoiYTc0ODMzMzc1NzNiMDQwZGEzMTFmMTMyMmNkNDFiZjEiLCJ1c2VySWQiOiIxOTM5NDcxMTUifQ==</vt:lpwstr>
  </property>
</Properties>
</file>